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D3" w:rsidRDefault="00A9485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left:0;text-align:left;margin-left:199.75pt;margin-top:10.75pt;width:115.95pt;height:35.55pt;z-index:251763712" o:connectortype="straight">
            <v:stroke endarrow="block"/>
          </v:shape>
        </w:pict>
      </w:r>
      <w:r>
        <w:rPr>
          <w:noProof/>
        </w:rPr>
        <w:pict>
          <v:shape id="_x0000_s1124" type="#_x0000_t32" style="position:absolute;left:0;text-align:left;margin-left:180.9pt;margin-top:5.15pt;width:23.35pt;height:0;z-index:251744256" o:connectortype="straight" strokeweight="6.25pt"/>
        </w:pict>
      </w:r>
      <w:r>
        <w:rPr>
          <w:noProof/>
        </w:rPr>
        <w:pict>
          <v:shape id="_x0000_s1123" type="#_x0000_t32" style="position:absolute;left:0;text-align:left;margin-left:29.65pt;margin-top:5.15pt;width:23.35pt;height:0;z-index:251743232" o:connectortype="straight" strokeweight="6.25pt"/>
        </w:pict>
      </w:r>
      <w:r>
        <w:rPr>
          <w:noProof/>
        </w:rPr>
        <w:pict>
          <v:shape id="_x0000_s1083" type="#_x0000_t32" style="position:absolute;left:0;text-align:left;margin-left:199.75pt;margin-top:5.15pt;width:0;height:28.1pt;z-index:251703296" o:connectortype="straight" strokeweight="6.25pt"/>
        </w:pict>
      </w:r>
      <w:r>
        <w:rPr>
          <w:noProof/>
        </w:rPr>
        <w:pict>
          <v:shape id="_x0000_s1080" type="#_x0000_t32" style="position:absolute;left:0;text-align:left;margin-left:30.55pt;margin-top:11.65pt;width:0;height:28.1pt;z-index:251700224" o:connectortype="straight" strokeweight="6.25pt"/>
        </w:pict>
      </w:r>
      <w:r>
        <w:rPr>
          <w:noProof/>
        </w:rPr>
        <w:pict>
          <v:shape id="_x0000_s1036" type="#_x0000_t32" style="position:absolute;left:0;text-align:left;margin-left:32.4pt;margin-top:10.75pt;width:59.85pt;height:218.8pt;z-index:251663360" o:connectortype="straight" strokecolor="#e36c0a [2409]" strokeweight="6pt"/>
        </w:pict>
      </w:r>
      <w:r>
        <w:rPr>
          <w:noProof/>
        </w:rPr>
        <w:pict>
          <v:shape id="_x0000_s1066" type="#_x0000_t32" style="position:absolute;left:0;text-align:left;margin-left:199.75pt;margin-top:5.15pt;width:4.75pt;height:20.55pt;z-index:251687936" o:connectortype="straight" strokeweight="6.25pt"/>
        </w:pict>
      </w:r>
      <w:r>
        <w:rPr>
          <w:noProof/>
        </w:rPr>
        <w:pict>
          <v:shape id="_x0000_s1063" type="#_x0000_t32" style="position:absolute;left:0;text-align:left;margin-left:114.7pt;margin-top:5.15pt;width:5.6pt;height:14.95pt;z-index:251684864" o:connectortype="straight" strokeweight="6.25pt"/>
        </w:pict>
      </w:r>
      <w:r>
        <w:rPr>
          <w:noProof/>
        </w:rPr>
        <w:pict>
          <v:shape id="_x0000_s1062" type="#_x0000_t32" style="position:absolute;left:0;text-align:left;margin-left:30.55pt;margin-top:5.15pt;width:7.45pt;height:20.55pt;z-index:251683840" o:connectortype="straight" strokeweight="6.25pt"/>
        </w:pict>
      </w:r>
      <w:r>
        <w:rPr>
          <w:noProof/>
        </w:rPr>
        <w:pict>
          <v:shape id="_x0000_s1041" type="#_x0000_t32" style="position:absolute;left:0;text-align:left;margin-left:107.3pt;margin-top:5.15pt;width:18.7pt;height:0;z-index:251668480" o:connectortype="straight" strokeweight="6.25pt"/>
        </w:pict>
      </w:r>
      <w:r>
        <w:rPr>
          <w:noProof/>
        </w:rPr>
        <w:pict>
          <v:shape id="_x0000_s1035" type="#_x0000_t32" style="position:absolute;left:0;text-align:left;margin-left:197.9pt;margin-top:5.15pt;width:61.75pt;height:218.8pt;z-index:251662336" o:connectortype="straight" strokecolor="#e36c0a [2409]" strokeweight="6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55pt;margin-top:5.15pt;width:167.35pt;height:259pt;z-index:251658240" strokecolor="#e36c0a [2409]" strokeweight="6pt">
            <v:textbox>
              <w:txbxContent>
                <w:p w:rsidR="004A1A9F" w:rsidRDefault="004A1A9F"/>
              </w:txbxContent>
            </v:textbox>
          </v:shape>
        </w:pict>
      </w:r>
    </w:p>
    <w:p w:rsidR="003F76D3" w:rsidRDefault="00A94857">
      <w:r>
        <w:rPr>
          <w:noProof/>
        </w:rPr>
        <w:pict>
          <v:shape id="_x0000_s1142" type="#_x0000_t202" style="position:absolute;left:0;text-align:left;margin-left:290.6pt;margin-top:12.5pt;width:231.9pt;height:532pt;z-index:251759616;mso-position-horizontal:absolute" stroked="f">
            <v:textbox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275"/>
                    <w:gridCol w:w="2275"/>
                  </w:tblGrid>
                  <w:tr w:rsidR="00D215D2" w:rsidTr="00D215D2">
                    <w:tc>
                      <w:tcPr>
                        <w:tcW w:w="4550" w:type="dxa"/>
                        <w:gridSpan w:val="2"/>
                      </w:tcPr>
                      <w:p w:rsidR="00D215D2" w:rsidRDefault="0079369B" w:rsidP="0079369B">
                        <w:proofErr w:type="gramStart"/>
                        <w:r>
                          <w:rPr>
                            <w:rFonts w:hint="eastAsia"/>
                          </w:rPr>
                          <w:t>1)   8개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            </w:t>
                        </w:r>
                      </w:p>
                    </w:tc>
                  </w:tr>
                  <w:tr w:rsidR="00D215D2" w:rsidTr="00D215D2">
                    <w:tc>
                      <w:tcPr>
                        <w:tcW w:w="2275" w:type="dxa"/>
                      </w:tcPr>
                      <w:p w:rsidR="00D215D2" w:rsidRDefault="00AB158F"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87450" cy="760095"/>
                              <wp:effectExtent l="19050" t="0" r="0" b="0"/>
                              <wp:docPr id="2" name="그림 1" descr="http://gccaster.co.kr/home/menu/LogiForm/HJ_02.jpg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gccaster.co.kr/home/menu/LogiForm/HJ_02.jpg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0" cy="760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75" w:type="dxa"/>
                      </w:tcPr>
                      <w:p w:rsidR="00D215D2" w:rsidRDefault="0055234C"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87450" cy="760095"/>
                              <wp:effectExtent l="19050" t="0" r="0" b="0"/>
                              <wp:docPr id="16" name="그림 16" descr="http://gccaster.co.kr/home/menu/LogiForm/PJ_104C_IV.jpg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gccaster.co.kr/home/menu/LogiForm/PJ_104C_IV.jpg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0" cy="760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B158F" w:rsidTr="001306ED">
                    <w:tc>
                      <w:tcPr>
                        <w:tcW w:w="4550" w:type="dxa"/>
                        <w:gridSpan w:val="2"/>
                      </w:tcPr>
                      <w:p w:rsidR="00AB158F" w:rsidRDefault="00AB158F" w:rsidP="00AB158F">
                        <w:r>
                          <w:rPr>
                            <w:rFonts w:hint="eastAsia"/>
                          </w:rPr>
                          <w:t xml:space="preserve">  HJ-2 / MT-5118 / PJ-104C</w:t>
                        </w:r>
                      </w:p>
                    </w:tc>
                  </w:tr>
                  <w:tr w:rsidR="003D6DBE" w:rsidTr="00335F66">
                    <w:tc>
                      <w:tcPr>
                        <w:tcW w:w="4550" w:type="dxa"/>
                        <w:gridSpan w:val="2"/>
                      </w:tcPr>
                      <w:p w:rsidR="003D6DBE" w:rsidRDefault="003D6DBE">
                        <w:proofErr w:type="gramStart"/>
                        <w:r>
                          <w:rPr>
                            <w:rFonts w:hint="eastAsia"/>
                          </w:rPr>
                          <w:t>2)</w:t>
                        </w:r>
                        <w:r w:rsidR="0079369B">
                          <w:rPr>
                            <w:rFonts w:hint="eastAsia"/>
                          </w:rPr>
                          <w:t xml:space="preserve">   4개</w:t>
                        </w:r>
                        <w:proofErr w:type="gramEnd"/>
                        <w:r w:rsidR="002B3620">
                          <w:rPr>
                            <w:rFonts w:hint="eastAsia"/>
                          </w:rPr>
                          <w:t xml:space="preserve"> </w:t>
                        </w:r>
                      </w:p>
                    </w:tc>
                  </w:tr>
                  <w:tr w:rsidR="00D215D2" w:rsidTr="00D215D2">
                    <w:tc>
                      <w:tcPr>
                        <w:tcW w:w="2275" w:type="dxa"/>
                      </w:tcPr>
                      <w:p w:rsidR="00D215D2" w:rsidRDefault="00AB158F"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87450" cy="760095"/>
                              <wp:effectExtent l="19050" t="0" r="0" b="0"/>
                              <wp:docPr id="3" name="그림 4" descr="http://gccaster.co.kr/home/menu/LogiForm/HJ_03.jpg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gccaster.co.kr/home/menu/LogiForm/HJ_03.jpg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0" cy="760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75" w:type="dxa"/>
                      </w:tcPr>
                      <w:p w:rsidR="00D215D2" w:rsidRDefault="0055234C"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87450" cy="760095"/>
                              <wp:effectExtent l="19050" t="0" r="0" b="0"/>
                              <wp:docPr id="5" name="그림 19" descr="http://gccaster.co.kr/home/menu/LogiForm/PJ_104D_IV.jpg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gccaster.co.kr/home/menu/LogiForm/PJ_104D_IV.jpg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0" cy="760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15D2" w:rsidTr="00D215D2">
                    <w:tc>
                      <w:tcPr>
                        <w:tcW w:w="2275" w:type="dxa"/>
                      </w:tcPr>
                      <w:p w:rsidR="00D215D2" w:rsidRDefault="00AB158F" w:rsidP="00295320">
                        <w:r>
                          <w:rPr>
                            <w:rFonts w:hint="eastAsia"/>
                          </w:rPr>
                          <w:t>HJ-3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D215D2" w:rsidRDefault="00AB158F" w:rsidP="00295320">
                        <w:r>
                          <w:rPr>
                            <w:rFonts w:hint="eastAsia"/>
                          </w:rPr>
                          <w:t>PJ-104D</w:t>
                        </w:r>
                      </w:p>
                    </w:tc>
                  </w:tr>
                  <w:tr w:rsidR="003D6DBE" w:rsidTr="00516141">
                    <w:tc>
                      <w:tcPr>
                        <w:tcW w:w="4550" w:type="dxa"/>
                        <w:gridSpan w:val="2"/>
                      </w:tcPr>
                      <w:p w:rsidR="003D6DBE" w:rsidRDefault="003D6DBE" w:rsidP="0079369B">
                        <w:proofErr w:type="gramStart"/>
                        <w:r>
                          <w:rPr>
                            <w:rFonts w:hint="eastAsia"/>
                          </w:rPr>
                          <w:t>3)</w:t>
                        </w:r>
                        <w:r w:rsidR="0079369B">
                          <w:rPr>
                            <w:rFonts w:hint="eastAsia"/>
                          </w:rPr>
                          <w:t xml:space="preserve">    10개</w:t>
                        </w:r>
                        <w:proofErr w:type="gramEnd"/>
                      </w:p>
                    </w:tc>
                  </w:tr>
                  <w:tr w:rsidR="00D215D2" w:rsidTr="00D215D2">
                    <w:tc>
                      <w:tcPr>
                        <w:tcW w:w="2275" w:type="dxa"/>
                      </w:tcPr>
                      <w:p w:rsidR="00D215D2" w:rsidRDefault="00AB158F"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87450" cy="760095"/>
                              <wp:effectExtent l="19050" t="0" r="0" b="0"/>
                              <wp:docPr id="7" name="그림 7" descr="http://gccaster.co.kr/home/menu/LogiForm/HJ_12.jpg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gccaster.co.kr/home/menu/LogiForm/HJ_12.jpg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0" cy="760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75" w:type="dxa"/>
                      </w:tcPr>
                      <w:p w:rsidR="00D215D2" w:rsidRDefault="0055234C"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87450" cy="760095"/>
                              <wp:effectExtent l="19050" t="0" r="0" b="0"/>
                              <wp:docPr id="22" name="그림 22" descr="http://gccaster.co.kr/home/menu/LogiForm/PJ_118_IV.jpg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gccaster.co.kr/home/menu/LogiForm/PJ_118_IV.jpg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0" cy="760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15D2" w:rsidTr="00D215D2">
                    <w:tc>
                      <w:tcPr>
                        <w:tcW w:w="2275" w:type="dxa"/>
                      </w:tcPr>
                      <w:p w:rsidR="00D215D2" w:rsidRDefault="00AB158F" w:rsidP="00295320">
                        <w:r>
                          <w:rPr>
                            <w:rFonts w:hint="eastAsia"/>
                          </w:rPr>
                          <w:t>HJ-12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D215D2" w:rsidRDefault="00AB158F" w:rsidP="00295320">
                        <w:r>
                          <w:rPr>
                            <w:rFonts w:hint="eastAsia"/>
                          </w:rPr>
                          <w:t>PJ-118</w:t>
                        </w:r>
                      </w:p>
                    </w:tc>
                  </w:tr>
                  <w:tr w:rsidR="003D6DBE" w:rsidTr="006D0A91">
                    <w:tc>
                      <w:tcPr>
                        <w:tcW w:w="4550" w:type="dxa"/>
                        <w:gridSpan w:val="2"/>
                      </w:tcPr>
                      <w:p w:rsidR="003D6DBE" w:rsidRDefault="003D6DBE">
                        <w:proofErr w:type="gramStart"/>
                        <w:r>
                          <w:rPr>
                            <w:rFonts w:hint="eastAsia"/>
                          </w:rPr>
                          <w:t>4)</w:t>
                        </w:r>
                        <w:r w:rsidR="0079369B">
                          <w:rPr>
                            <w:rFonts w:hint="eastAsia"/>
                          </w:rPr>
                          <w:t xml:space="preserve">    2개</w:t>
                        </w:r>
                        <w:proofErr w:type="gramEnd"/>
                        <w:r w:rsidR="002B3620">
                          <w:rPr>
                            <w:rFonts w:hint="eastAsia"/>
                          </w:rPr>
                          <w:t xml:space="preserve"> </w:t>
                        </w:r>
                      </w:p>
                    </w:tc>
                  </w:tr>
                  <w:tr w:rsidR="00D215D2" w:rsidTr="00D215D2">
                    <w:tc>
                      <w:tcPr>
                        <w:tcW w:w="2275" w:type="dxa"/>
                      </w:tcPr>
                      <w:p w:rsidR="00D215D2" w:rsidRDefault="00AB158F"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87450" cy="760095"/>
                              <wp:effectExtent l="19050" t="0" r="0" b="0"/>
                              <wp:docPr id="10" name="그림 10" descr="http://gccaster.co.kr/home/menu/LogiForm/HJ_05.jpg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gccaster.co.kr/home/menu/LogiForm/HJ_05.jpg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0" cy="760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75" w:type="dxa"/>
                      </w:tcPr>
                      <w:p w:rsidR="00D215D2" w:rsidRDefault="0055234C"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87450" cy="760095"/>
                              <wp:effectExtent l="19050" t="0" r="0" b="0"/>
                              <wp:docPr id="25" name="그림 25" descr="http://gccaster.co.kr/home/menu/LogiForm/MT_5116.jpg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gccaster.co.kr/home/menu/LogiForm/MT_5116.jpg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0" cy="760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15D2" w:rsidTr="00D215D2">
                    <w:tc>
                      <w:tcPr>
                        <w:tcW w:w="2275" w:type="dxa"/>
                      </w:tcPr>
                      <w:p w:rsidR="00D215D2" w:rsidRDefault="00AB158F" w:rsidP="00295320">
                        <w:r>
                          <w:rPr>
                            <w:rFonts w:hint="eastAsia"/>
                          </w:rPr>
                          <w:t>HJ-5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D215D2" w:rsidRDefault="00AB158F" w:rsidP="00295320">
                        <w:r>
                          <w:rPr>
                            <w:rFonts w:hint="eastAsia"/>
                          </w:rPr>
                          <w:t>MT-5116</w:t>
                        </w:r>
                      </w:p>
                    </w:tc>
                  </w:tr>
                  <w:tr w:rsidR="003D6DBE" w:rsidTr="0063613B">
                    <w:tc>
                      <w:tcPr>
                        <w:tcW w:w="4550" w:type="dxa"/>
                        <w:gridSpan w:val="2"/>
                      </w:tcPr>
                      <w:p w:rsidR="003D6DBE" w:rsidRDefault="003D6DBE" w:rsidP="00541582">
                        <w:proofErr w:type="gramStart"/>
                        <w:r>
                          <w:rPr>
                            <w:rFonts w:hint="eastAsia"/>
                          </w:rPr>
                          <w:t>5)</w:t>
                        </w:r>
                        <w:r w:rsidR="0079369B">
                          <w:rPr>
                            <w:rFonts w:hint="eastAsia"/>
                          </w:rPr>
                          <w:t xml:space="preserve">    1</w:t>
                        </w:r>
                        <w:r w:rsidR="00541582">
                          <w:rPr>
                            <w:rFonts w:hint="eastAsia"/>
                          </w:rPr>
                          <w:t>5</w:t>
                        </w:r>
                        <w:r w:rsidR="0079369B">
                          <w:rPr>
                            <w:rFonts w:hint="eastAsia"/>
                          </w:rPr>
                          <w:t>개</w:t>
                        </w:r>
                        <w:proofErr w:type="gramEnd"/>
                      </w:p>
                    </w:tc>
                  </w:tr>
                  <w:tr w:rsidR="003D6DBE" w:rsidTr="00D215D2">
                    <w:tc>
                      <w:tcPr>
                        <w:tcW w:w="2275" w:type="dxa"/>
                      </w:tcPr>
                      <w:p w:rsidR="003D6DBE" w:rsidRDefault="00AB158F"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87450" cy="760095"/>
                              <wp:effectExtent l="19050" t="0" r="0" b="0"/>
                              <wp:docPr id="13" name="그림 13" descr="http://gccaster.co.kr/home/menu/LogiForm/HJ_04.jpg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gccaster.co.kr/home/menu/LogiForm/HJ_04.jpg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0" cy="760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75" w:type="dxa"/>
                      </w:tcPr>
                      <w:p w:rsidR="003D6DBE" w:rsidRDefault="0055234C"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187450" cy="760095"/>
                              <wp:effectExtent l="19050" t="0" r="0" b="0"/>
                              <wp:docPr id="28" name="그림 28" descr="http://gccaster.co.kr/home/menu/LogiForm/MT_5123.jpg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gccaster.co.kr/home/menu/LogiForm/MT_5123.jpg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0" cy="760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5234C" w:rsidTr="00D215D2">
                    <w:tc>
                      <w:tcPr>
                        <w:tcW w:w="2275" w:type="dxa"/>
                      </w:tcPr>
                      <w:p w:rsidR="0055234C" w:rsidRPr="0055234C" w:rsidRDefault="0055234C">
                        <w:pPr>
                          <w:rPr>
                            <w:noProof/>
                          </w:rPr>
                        </w:pPr>
                        <w:r>
                          <w:rPr>
                            <w:rFonts w:hint="eastAsia"/>
                            <w:noProof/>
                          </w:rPr>
                          <w:t>HJ-4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55234C" w:rsidRPr="0055234C" w:rsidRDefault="0055234C">
                        <w:r>
                          <w:rPr>
                            <w:rFonts w:hint="eastAsia"/>
                          </w:rPr>
                          <w:t>MT-5123</w:t>
                        </w:r>
                      </w:p>
                    </w:tc>
                  </w:tr>
                </w:tbl>
                <w:p w:rsidR="00D215D2" w:rsidRDefault="00D215D2"/>
              </w:txbxContent>
            </v:textbox>
          </v:shape>
        </w:pict>
      </w:r>
    </w:p>
    <w:p w:rsidR="003F76D3" w:rsidRDefault="000F607B">
      <w:r>
        <w:rPr>
          <w:rFonts w:hint="eastAsia"/>
        </w:rPr>
        <w:t>50</w:t>
      </w:r>
    </w:p>
    <w:p w:rsidR="003F76D3" w:rsidRDefault="00A94857">
      <w:r>
        <w:rPr>
          <w:noProof/>
        </w:rPr>
        <w:pict>
          <v:shape id="_x0000_s1042" type="#_x0000_t32" style="position:absolute;left:0;text-align:left;margin-left:131.65pt;margin-top:3.15pt;width:10.6pt;height:32.55pt;z-index:251669504" o:connectortype="straight" strokeweight="6.25pt"/>
        </w:pict>
      </w:r>
      <w:r>
        <w:rPr>
          <w:noProof/>
        </w:rPr>
        <w:pict>
          <v:shape id="_x0000_s1138" type="#_x0000_t32" style="position:absolute;left:0;text-align:left;margin-left:123.4pt;margin-top:19.25pt;width:23.35pt;height:0;z-index:251758592" o:connectortype="straight" strokeweight="6.25pt"/>
        </w:pict>
      </w:r>
      <w:r>
        <w:rPr>
          <w:noProof/>
        </w:rPr>
        <w:pict>
          <v:shape id="_x0000_s1112" type="#_x0000_t32" style="position:absolute;left:0;text-align:left;margin-left:51.05pt;margin-top:19.25pt;width:0;height:28.1pt;z-index:251732992" o:connectortype="straight" strokeweight="6.25pt"/>
        </w:pict>
      </w:r>
      <w:r>
        <w:rPr>
          <w:noProof/>
        </w:rPr>
        <w:pict>
          <v:shape id="_x0000_s1069" type="#_x0000_t32" style="position:absolute;left:0;text-align:left;margin-left:217.5pt;margin-top:13pt;width:5.65pt;height:23.4pt;z-index:251691008" o:connectortype="straight" strokeweight="6.25pt"/>
        </w:pict>
      </w:r>
      <w:r>
        <w:rPr>
          <w:noProof/>
        </w:rPr>
        <w:pict>
          <v:shape id="_x0000_s1064" type="#_x0000_t32" style="position:absolute;left:0;text-align:left;margin-left:51.05pt;margin-top:13pt;width:6.6pt;height:23.4pt;z-index:251685888" o:connectortype="straight" strokeweight="6.25pt"/>
        </w:pict>
      </w:r>
    </w:p>
    <w:p w:rsidR="003F76D3" w:rsidRDefault="00A94857">
      <w:r>
        <w:rPr>
          <w:noProof/>
        </w:rPr>
        <w:pict>
          <v:shape id="_x0000_s1149" type="#_x0000_t32" style="position:absolute;left:0;text-align:left;margin-left:219.35pt;margin-top:1.6pt;width:96.35pt;height:74.85pt;z-index:251764736" o:connectortype="straight">
            <v:stroke endarrow="block"/>
          </v:shape>
        </w:pict>
      </w:r>
      <w:r>
        <w:rPr>
          <w:noProof/>
        </w:rPr>
        <w:pict>
          <v:shape id="_x0000_s1126" type="#_x0000_t32" style="position:absolute;left:0;text-align:left;margin-left:196pt;margin-top:1.6pt;width:23.35pt;height:0;z-index:251746304" o:connectortype="straight" strokeweight="6.25pt"/>
        </w:pict>
      </w:r>
      <w:r>
        <w:rPr>
          <w:noProof/>
        </w:rPr>
        <w:pict>
          <v:shape id="_x0000_s1125" type="#_x0000_t32" style="position:absolute;left:0;text-align:left;margin-left:55pt;margin-top:1.6pt;width:23.35pt;height:0;z-index:251745280" o:connectortype="straight" strokeweight="6.25pt"/>
        </w:pict>
      </w:r>
      <w:r>
        <w:rPr>
          <w:noProof/>
        </w:rPr>
        <w:pict>
          <v:shape id="_x0000_s1102" type="#_x0000_t32" style="position:absolute;left:0;text-align:left;margin-left:32.4pt;margin-top:10.5pt;width:0;height:28.1pt;z-index:251722752" o:connectortype="straight" strokeweight="6.25pt"/>
        </w:pict>
      </w:r>
      <w:r>
        <w:rPr>
          <w:noProof/>
        </w:rPr>
        <w:pict>
          <v:shape id="_x0000_s1093" type="#_x0000_t32" style="position:absolute;left:0;text-align:left;margin-left:197.9pt;margin-top:14.95pt;width:0;height:28.1pt;z-index:251713536" o:connectortype="straight" strokeweight="6.25pt"/>
        </w:pict>
      </w:r>
      <w:r>
        <w:rPr>
          <w:noProof/>
        </w:rPr>
        <w:pict>
          <v:shape id="_x0000_s1084" type="#_x0000_t32" style="position:absolute;left:0;text-align:left;margin-left:217.5pt;margin-top:1.6pt;width:0;height:28.1pt;z-index:251704320" o:connectortype="straight" strokeweight="6.25pt"/>
        </w:pict>
      </w:r>
      <w:r>
        <w:rPr>
          <w:noProof/>
        </w:rPr>
        <w:pict>
          <v:rect id="_x0000_s1039" style="position:absolute;left:0;text-align:left;margin-left:52pt;margin-top:1.6pt;width:165.5pt;height:241.25pt;z-index:251666432" filled="f" strokecolor="#fabf8f [1945]" strokeweight="6pt"/>
        </w:pict>
      </w:r>
    </w:p>
    <w:p w:rsidR="003F76D3" w:rsidRDefault="00A94857">
      <w:r>
        <w:rPr>
          <w:noProof/>
        </w:rPr>
        <w:pict>
          <v:shape id="_x0000_s1049" type="#_x0000_t32" style="position:absolute;left:0;text-align:left;margin-left:173.6pt;margin-top:8.95pt;width:22.4pt;height:0;z-index:251673600" o:connectortype="straight" strokeweight="6.25pt"/>
        </w:pict>
      </w:r>
      <w:r>
        <w:rPr>
          <w:noProof/>
        </w:rPr>
        <w:pict>
          <v:shape id="_x0000_s1050" type="#_x0000_t32" style="position:absolute;left:0;text-align:left;margin-left:110pt;margin-top:8.95pt;width:18.7pt;height:0;z-index:251674624" o:connectortype="straight" strokeweight="6.25pt"/>
        </w:pict>
      </w:r>
      <w:r>
        <w:rPr>
          <w:noProof/>
        </w:rPr>
        <w:pict>
          <v:shape id="_x0000_s1051" type="#_x0000_t32" style="position:absolute;left:0;text-align:left;margin-left:29.65pt;margin-top:8.95pt;width:19.6pt;height:0;z-index:251675648" o:connectortype="straight" strokeweight="6.25pt"/>
        </w:pict>
      </w:r>
      <w:r>
        <w:rPr>
          <w:noProof/>
        </w:rPr>
        <w:pict>
          <v:shape id="_x0000_s1040" type="#_x0000_t32" style="position:absolute;left:0;text-align:left;margin-left:30.55pt;margin-top:8.8pt;width:167.35pt;height:0;z-index:251667456" o:connectortype="straight" strokecolor="#e36c0a [2409]" strokeweight="6pt"/>
        </w:pict>
      </w:r>
    </w:p>
    <w:p w:rsidR="003F76D3" w:rsidRDefault="003F76D3"/>
    <w:p w:rsidR="003F76D3" w:rsidRDefault="00A94857">
      <w:r>
        <w:rPr>
          <w:noProof/>
        </w:rPr>
        <w:pict>
          <v:shape id="_x0000_s1155" type="#_x0000_t32" style="position:absolute;left:0;text-align:left;margin-left:154.9pt;margin-top:14.2pt;width:19.65pt;height:0;z-index:251770880" o:connectortype="straight" strokeweight="6.25pt"/>
        </w:pict>
      </w:r>
      <w:r>
        <w:rPr>
          <w:noProof/>
        </w:rPr>
        <w:pict>
          <v:shape id="_x0000_s1156" type="#_x0000_t32" style="position:absolute;left:0;text-align:left;margin-left:158.6pt;margin-top:1.05pt;width:7.5pt;height:21.85pt;flip:x y;z-index:251771904" o:connectortype="straight" strokeweight="6.25pt"/>
        </w:pict>
      </w:r>
      <w:r>
        <w:rPr>
          <w:noProof/>
        </w:rPr>
        <w:pict>
          <v:shape id="_x0000_s1151" type="#_x0000_t32" style="position:absolute;left:0;text-align:left;margin-left:158.6pt;margin-top:14.15pt;width:161.8pt;height:221.75pt;z-index:251766784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left:0;text-align:left;margin-left:73.7pt;margin-top:14.2pt;width:23.35pt;height:0;z-index:251752448" o:connectortype="straight" strokeweight="6.25pt"/>
        </w:pict>
      </w:r>
      <w:r>
        <w:rPr>
          <w:noProof/>
        </w:rPr>
        <w:pict>
          <v:shape id="_x0000_s1127" type="#_x0000_t32" style="position:absolute;left:0;text-align:left;margin-left:221.3pt;margin-top:14.15pt;width:23.35pt;height:0;z-index:251747328" o:connectortype="straight" strokeweight="6.25pt"/>
        </w:pict>
      </w:r>
      <w:r>
        <w:rPr>
          <w:noProof/>
        </w:rPr>
        <w:pict>
          <v:shape id="_x0000_s1113" type="#_x0000_t32" style="position:absolute;left:0;text-align:left;margin-left:73.55pt;margin-top:14.2pt;width:0;height:28.1pt;z-index:251734016" o:connectortype="straight" strokeweight="6.25pt"/>
        </w:pict>
      </w:r>
      <w:r>
        <w:rPr>
          <w:noProof/>
        </w:rPr>
        <w:pict>
          <v:shape id="_x0000_s1104" type="#_x0000_t32" style="position:absolute;left:0;text-align:left;margin-left:51.05pt;margin-top:9.65pt;width:0;height:28.1pt;z-index:251724800" o:connectortype="straight" strokeweight="6.25pt"/>
        </w:pict>
      </w:r>
      <w:r>
        <w:rPr>
          <w:noProof/>
        </w:rPr>
        <w:pict>
          <v:shape id="_x0000_s1092" type="#_x0000_t32" style="position:absolute;left:0;text-align:left;margin-left:217.5pt;margin-top:14.15pt;width:0;height:28.1pt;z-index:251712512" o:connectortype="straight" strokeweight="6.25pt"/>
        </w:pict>
      </w:r>
      <w:r>
        <w:rPr>
          <w:noProof/>
        </w:rPr>
        <w:pict>
          <v:shape id="_x0000_s1085" type="#_x0000_t32" style="position:absolute;left:0;text-align:left;margin-left:239.95pt;margin-top:14.15pt;width:0;height:28.1pt;z-index:251705344" o:connectortype="straight" strokeweight="6.25pt"/>
        </w:pict>
      </w:r>
      <w:r>
        <w:rPr>
          <w:noProof/>
        </w:rPr>
        <w:pict>
          <v:shape id="_x0000_s1068" type="#_x0000_t32" style="position:absolute;left:0;text-align:left;margin-left:239.95pt;margin-top:6.5pt;width:4.7pt;height:21.5pt;z-index:251689984" o:connectortype="straight" strokeweight="6.25pt"/>
        </w:pict>
      </w:r>
      <w:r>
        <w:rPr>
          <w:noProof/>
        </w:rPr>
        <w:pict>
          <v:shape id="_x0000_s1065" type="#_x0000_t32" style="position:absolute;left:0;text-align:left;margin-left:73.55pt;margin-top:6.5pt;width:5.6pt;height:21.5pt;z-index:251686912" o:connectortype="straight" strokeweight="6.25pt"/>
        </w:pict>
      </w:r>
      <w:r>
        <w:rPr>
          <w:noProof/>
        </w:rPr>
        <w:pict>
          <v:rect id="_x0000_s1061" style="position:absolute;left:0;text-align:left;margin-left:73.55pt;margin-top:14.15pt;width:166.4pt;height:248.7pt;z-index:251682816" filled="f" strokecolor="#fabf8f [1945]" strokeweight="6pt"/>
        </w:pict>
      </w:r>
      <w:r>
        <w:rPr>
          <w:noProof/>
        </w:rPr>
        <w:pict>
          <v:shape id="_x0000_s1028" type="#_x0000_t32" style="position:absolute;left:0;text-align:left;margin-left:197.9pt;margin-top:6.65pt;width:0;height:112.2pt;z-index:251660288" o:connectortype="straight" strokecolor="#e36c0a [2409]" strokeweight="6pt">
            <v:stroke dashstyle="1 1" endcap="round"/>
          </v:shape>
        </w:pict>
      </w:r>
      <w:r w:rsidR="000F607B">
        <w:rPr>
          <w:rFonts w:hint="eastAsia"/>
        </w:rPr>
        <w:t>50</w:t>
      </w:r>
    </w:p>
    <w:p w:rsidR="003F76D3" w:rsidRDefault="00A94857">
      <w:r>
        <w:rPr>
          <w:noProof/>
        </w:rPr>
        <w:pict>
          <v:shape id="_x0000_s1103" type="#_x0000_t32" style="position:absolute;left:0;text-align:left;margin-left:30.55pt;margin-top:7.25pt;width:0;height:28.1pt;z-index:251723776" o:connectortype="straight" strokeweight="6.25pt"/>
        </w:pict>
      </w:r>
      <w:r>
        <w:rPr>
          <w:noProof/>
        </w:rPr>
        <w:pict>
          <v:shape id="_x0000_s1098" type="#_x0000_t32" style="position:absolute;left:0;text-align:left;margin-left:199.75pt;margin-top:2.15pt;width:0;height:28.1pt;z-index:251718656" o:connectortype="straight" strokeweight="6.25pt"/>
        </w:pict>
      </w:r>
    </w:p>
    <w:p w:rsidR="003F76D3" w:rsidRDefault="00A94857">
      <w:r>
        <w:rPr>
          <w:noProof/>
        </w:rPr>
        <w:pict>
          <v:shape id="_x0000_s1136" type="#_x0000_t32" style="position:absolute;left:0;text-align:left;margin-left:26.8pt;margin-top:.75pt;width:14.95pt;height:0;z-index:251756544" o:connectortype="straight" strokeweight="6.25pt"/>
        </w:pict>
      </w:r>
      <w:r>
        <w:rPr>
          <w:noProof/>
        </w:rPr>
        <w:pict>
          <v:shape id="_x0000_s1137" type="#_x0000_t32" style="position:absolute;left:0;text-align:left;margin-left:174.55pt;margin-top:.75pt;width:23.35pt;height:0;z-index:251757568" o:connectortype="straight" strokeweight="6.25pt"/>
        </w:pict>
      </w:r>
      <w:r>
        <w:rPr>
          <w:noProof/>
        </w:rPr>
        <w:pict>
          <v:shape id="_x0000_s1144" type="#_x0000_t32" style="position:absolute;left:0;text-align:left;margin-left:173.6pt;margin-top:15.65pt;width:2.8pt;height:13.25pt;flip:x y;z-index:251760640" o:connectortype="straight" strokeweight="6.25pt"/>
        </w:pict>
      </w:r>
      <w:r>
        <w:rPr>
          <w:noProof/>
        </w:rPr>
        <w:pict>
          <v:shape id="_x0000_s1072" type="#_x0000_t32" style="position:absolute;left:0;text-align:left;margin-left:85.7pt;margin-top:15.65pt;width:4.7pt;height:16.8pt;z-index:251693056" o:connectortype="straight" strokeweight="6.25pt"/>
        </w:pict>
      </w:r>
      <w:r>
        <w:rPr>
          <w:noProof/>
        </w:rPr>
        <w:pict>
          <v:shape id="_x0000_s1070" type="#_x0000_t32" style="position:absolute;left:0;text-align:left;margin-left:253.05pt;margin-top:15.65pt;width:6.6pt;height:16.8pt;z-index:251692032" o:connectortype="straight" strokeweight="6.25pt"/>
        </w:pict>
      </w:r>
    </w:p>
    <w:p w:rsidR="003F76D3" w:rsidRDefault="00A94857">
      <w:r>
        <w:rPr>
          <w:noProof/>
        </w:rPr>
        <w:pict>
          <v:shape id="_x0000_s1150" type="#_x0000_t32" style="position:absolute;left:0;text-align:left;margin-left:174.55pt;margin-top:8.15pt;width:145.85pt;height:49.2pt;z-index:251765760" o:connectortype="straight">
            <v:stroke endarrow="block"/>
          </v:shape>
        </w:pict>
      </w:r>
      <w:r>
        <w:rPr>
          <w:noProof/>
        </w:rPr>
        <w:pict>
          <v:shape id="_x0000_s1133" type="#_x0000_t32" style="position:absolute;left:0;text-align:left;margin-left:92.25pt;margin-top:10.75pt;width:23.35pt;height:0;z-index:251753472" o:connectortype="straight" strokeweight="6.25pt"/>
        </w:pict>
      </w:r>
      <w:r>
        <w:rPr>
          <w:noProof/>
        </w:rPr>
        <w:pict>
          <v:shape id="_x0000_s1128" type="#_x0000_t32" style="position:absolute;left:0;text-align:left;margin-left:239.95pt;margin-top:13.15pt;width:23.35pt;height:0;z-index:251748352" o:connectortype="straight" strokeweight="6.25pt"/>
        </w:pict>
      </w:r>
      <w:r>
        <w:rPr>
          <w:noProof/>
        </w:rPr>
        <w:pict>
          <v:shape id="_x0000_s1106" type="#_x0000_t32" style="position:absolute;left:0;text-align:left;margin-left:72.6pt;margin-top:4.4pt;width:0;height:28.1pt;z-index:251726848" o:connectortype="straight" strokeweight="6.25pt"/>
        </w:pict>
      </w:r>
      <w:r>
        <w:rPr>
          <w:noProof/>
        </w:rPr>
        <w:pict>
          <v:shape id="_x0000_s1100" type="#_x0000_t32" style="position:absolute;left:0;text-align:left;margin-left:90.4pt;margin-top:5.8pt;width:0;height:28.1pt;z-index:251720704" o:connectortype="straight" strokeweight="6.25pt"/>
        </w:pict>
      </w:r>
      <w:r>
        <w:rPr>
          <w:noProof/>
        </w:rPr>
        <w:pict>
          <v:shape id="_x0000_s1086" type="#_x0000_t32" style="position:absolute;left:0;text-align:left;margin-left:259.65pt;margin-top:13.15pt;width:0;height:28.1pt;z-index:251706368" o:connectortype="straight" strokeweight="6.25pt"/>
        </w:pict>
      </w:r>
      <w:r>
        <w:rPr>
          <w:noProof/>
        </w:rPr>
        <w:pict>
          <v:shape id="_x0000_s1048" type="#_x0000_t32" style="position:absolute;left:0;text-align:left;margin-left:166.1pt;margin-top:10.75pt;width:21.5pt;height:.95pt;z-index:251672576" o:connectortype="straight" strokeweight="6.25pt"/>
        </w:pict>
      </w:r>
      <w:r>
        <w:rPr>
          <w:noProof/>
        </w:rPr>
        <w:pict>
          <v:shape id="_x0000_s1027" type="#_x0000_t202" style="position:absolute;left:0;text-align:left;margin-left:90.4pt;margin-top:11.7pt;width:169.25pt;height:259pt;z-index:251659264" strokecolor="#e36c0a [2409]" strokeweight="6pt">
            <v:textbox>
              <w:txbxContent>
                <w:p w:rsidR="004A1A9F" w:rsidRDefault="004A1A9F"/>
              </w:txbxContent>
            </v:textbox>
          </v:shape>
        </w:pict>
      </w:r>
      <w:r w:rsidR="000F607B">
        <w:rPr>
          <w:rFonts w:hint="eastAsia"/>
        </w:rPr>
        <w:t>50</w:t>
      </w:r>
    </w:p>
    <w:p w:rsidR="003F76D3" w:rsidRDefault="00A94857">
      <w:r>
        <w:rPr>
          <w:noProof/>
        </w:rPr>
        <w:pict>
          <v:shape id="_x0000_s1105" type="#_x0000_t32" style="position:absolute;left:0;text-align:left;margin-left:52pt;margin-top:8.5pt;width:0;height:28.1pt;z-index:251725824" o:connectortype="straight" strokeweight="6.25pt"/>
        </w:pict>
      </w:r>
      <w:r>
        <w:rPr>
          <w:noProof/>
        </w:rPr>
        <w:pict>
          <v:shape id="_x0000_s1099" type="#_x0000_t32" style="position:absolute;left:0;text-align:left;margin-left:197.95pt;margin-top:3.1pt;width:0;height:28.1pt;z-index:251719680" o:connectortype="straight" strokeweight="6.25pt"/>
        </w:pict>
      </w:r>
      <w:r>
        <w:rPr>
          <w:noProof/>
        </w:rPr>
        <w:pict>
          <v:shape id="_x0000_s1091" type="#_x0000_t32" style="position:absolute;left:0;text-align:left;margin-left:217.5pt;margin-top:13.15pt;width:0;height:28.1pt;z-index:251711488" o:connectortype="straight" strokeweight="6.25pt"/>
        </w:pict>
      </w:r>
      <w:r>
        <w:rPr>
          <w:noProof/>
        </w:rPr>
        <w:pict>
          <v:shape id="_x0000_s1089" type="#_x0000_t32" style="position:absolute;left:0;text-align:left;margin-left:239.95pt;margin-top:3.1pt;width:0;height:28.1pt;z-index:251709440" o:connectortype="straight" strokeweight="6.25pt"/>
        </w:pict>
      </w:r>
      <w:r>
        <w:rPr>
          <w:noProof/>
        </w:rPr>
        <w:pict>
          <v:shape id="_x0000_s1082" type="#_x0000_t32" style="position:absolute;left:0;text-align:left;margin-left:30.55pt;margin-top:7.75pt;width:0;height:28.1pt;z-index:251702272" o:connectortype="straight" strokeweight="6.25pt"/>
        </w:pict>
      </w:r>
    </w:p>
    <w:p w:rsidR="003F76D3" w:rsidRDefault="00A94857">
      <w:r>
        <w:rPr>
          <w:noProof/>
        </w:rPr>
        <w:pict>
          <v:shape id="_x0000_s1157" type="#_x0000_t32" style="position:absolute;left:0;text-align:left;margin-left:114.65pt;margin-top:15.1pt;width:23.35pt;height:0;z-index:251772928" o:connectortype="straight" strokeweight="6.25pt"/>
        </w:pict>
      </w:r>
      <w:r>
        <w:rPr>
          <w:noProof/>
        </w:rPr>
        <w:pict>
          <v:shape id="_x0000_s1131" type="#_x0000_t32" style="position:absolute;left:0;text-align:left;margin-left:179.2pt;margin-top:15.1pt;width:23.35pt;height:0;z-index:251751424" o:connectortype="straight" strokeweight="6.25pt"/>
        </w:pict>
      </w:r>
      <w:r>
        <w:rPr>
          <w:noProof/>
        </w:rPr>
        <w:pict>
          <v:shape id="_x0000_s1059" type="#_x0000_t32" style="position:absolute;left:0;text-align:left;margin-left:25.85pt;margin-top:15.1pt;width:17.75pt;height:0;z-index:251681792" o:connectortype="straight" strokeweight="6.25pt"/>
        </w:pict>
      </w:r>
      <w:r>
        <w:rPr>
          <w:noProof/>
        </w:rPr>
        <w:pict>
          <v:shape id="_x0000_s1101" type="#_x0000_t32" style="position:absolute;left:0;text-align:left;margin-left:90.4pt;margin-top:8.5pt;width:0;height:28.1pt;z-index:251721728" o:connectortype="straight" strokeweight="6.25pt"/>
        </w:pict>
      </w:r>
      <w:r>
        <w:rPr>
          <w:noProof/>
        </w:rPr>
        <w:pict>
          <v:shape id="_x0000_s1075" type="#_x0000_t32" style="position:absolute;left:0;text-align:left;margin-left:197.9pt;margin-top:10.45pt;width:6.6pt;height:18.7pt;z-index:251695104" o:connectortype="straight" strokeweight="6.25pt"/>
        </w:pict>
      </w:r>
      <w:r>
        <w:rPr>
          <w:noProof/>
        </w:rPr>
        <w:pict>
          <v:shape id="_x0000_s1038" type="#_x0000_t32" style="position:absolute;left:0;text-align:left;margin-left:30.55pt;margin-top:15.1pt;width:59.85pt;height:218.8pt;z-index:251665408" o:connectortype="straight" strokecolor="#e36c0a [2409]" strokeweight="6pt"/>
        </w:pict>
      </w:r>
      <w:r>
        <w:rPr>
          <w:noProof/>
        </w:rPr>
        <w:pict>
          <v:shape id="_x0000_s1053" type="#_x0000_t32" style="position:absolute;left:0;text-align:left;margin-left:30.55pt;margin-top:15.1pt;width:7.45pt;height:21.5pt;z-index:251677696" o:connectortype="straight" strokeweight="6.25pt"/>
        </w:pict>
      </w:r>
      <w:r>
        <w:rPr>
          <w:noProof/>
        </w:rPr>
        <w:pict>
          <v:shape id="_x0000_s1045" type="#_x0000_t32" style="position:absolute;left:0;text-align:left;margin-left:90.4pt;margin-top:15.1pt;width:107.5pt;height:0;z-index:251670528" o:connectortype="straight" strokecolor="#e36c0a [2409]" strokeweight="6pt"/>
        </w:pict>
      </w:r>
      <w:r>
        <w:rPr>
          <w:noProof/>
        </w:rPr>
        <w:pict>
          <v:shape id="_x0000_s1037" type="#_x0000_t32" style="position:absolute;left:0;text-align:left;margin-left:197.9pt;margin-top:10.45pt;width:61.75pt;height:218.75pt;z-index:251664384" o:connectortype="straight" strokecolor="#e36c0a [2409]" strokeweight="6pt"/>
        </w:pict>
      </w:r>
    </w:p>
    <w:p w:rsidR="003F76D3" w:rsidRDefault="00A94857">
      <w:r>
        <w:rPr>
          <w:noProof/>
        </w:rPr>
        <w:pict>
          <v:shape id="_x0000_s1154" type="#_x0000_t32" style="position:absolute;left:0;text-align:left;margin-left:217.5pt;margin-top:-.25pt;width:102.9pt;height:45.3pt;flip:y;z-index:251769856" o:connectortype="straight">
            <v:stroke endarrow="block"/>
          </v:shape>
        </w:pict>
      </w:r>
    </w:p>
    <w:p w:rsidR="002B28E4" w:rsidRDefault="00A94857">
      <w:r>
        <w:rPr>
          <w:noProof/>
        </w:rPr>
        <w:pict>
          <v:shape id="_x0000_s1081" type="#_x0000_t32" style="position:absolute;left:0;text-align:left;margin-left:217.5pt;margin-top:3.65pt;width:0;height:28.1pt;z-index:251701248" o:connectortype="straight" strokeweight="6.25pt"/>
        </w:pict>
      </w:r>
      <w:r>
        <w:rPr>
          <w:noProof/>
        </w:rPr>
        <w:pict>
          <v:shape id="_x0000_s1107" type="#_x0000_t32" style="position:absolute;left:0;text-align:left;margin-left:73.55pt;margin-top:12.3pt;width:0;height:28.1pt;z-index:251727872" o:connectortype="straight" strokeweight="6.25pt"/>
        </w:pict>
      </w:r>
      <w:r>
        <w:rPr>
          <w:noProof/>
        </w:rPr>
        <w:pict>
          <v:shape id="_x0000_s1090" type="#_x0000_t32" style="position:absolute;left:0;text-align:left;margin-left:239.95pt;margin-top:16.75pt;width:0;height:28.1pt;z-index:251710464" o:connectortype="straight" strokeweight="6.25pt"/>
        </w:pict>
      </w:r>
      <w:r>
        <w:rPr>
          <w:noProof/>
        </w:rPr>
        <w:pict>
          <v:shape id="_x0000_s1087" type="#_x0000_t32" style="position:absolute;left:0;text-align:left;margin-left:259.65pt;margin-top:3.65pt;width:0;height:28.1pt;z-index:251707392" o:connectortype="straight" strokeweight="6.25pt"/>
        </w:pict>
      </w:r>
      <w:r>
        <w:rPr>
          <w:noProof/>
        </w:rPr>
        <w:pict>
          <v:shape id="_x0000_s1076" type="#_x0000_t32" style="position:absolute;left:0;text-align:left;margin-left:211pt;margin-top:16.75pt;width:6.5pt;height:28.1pt;z-index:251696128" o:connectortype="straight" strokeweight="6.25pt"/>
        </w:pict>
      </w:r>
      <w:r>
        <w:rPr>
          <w:noProof/>
        </w:rPr>
        <w:pict>
          <v:shape id="_x0000_s1058" type="#_x0000_t32" style="position:absolute;left:0;text-align:left;margin-left:49.25pt;margin-top:15.65pt;width:.95pt;height:19.65pt;z-index:251680768" o:connectortype="straight" strokeweight="6.25pt"/>
        </w:pict>
      </w:r>
      <w:r w:rsidR="000F607B">
        <w:rPr>
          <w:rFonts w:hint="eastAsia"/>
        </w:rPr>
        <w:t>60</w:t>
      </w:r>
    </w:p>
    <w:p w:rsidR="002B28E4" w:rsidRDefault="00A94857">
      <w:r>
        <w:rPr>
          <w:noProof/>
        </w:rPr>
        <w:pict>
          <v:shape id="_x0000_s1147" type="#_x0000_t32" style="position:absolute;left:0;text-align:left;margin-left:55pt;margin-top:14.55pt;width:14.05pt;height:0;z-index:251762688" o:connectortype="straight" strokecolor="white [3212]" strokeweight="8.25pt"/>
        </w:pict>
      </w:r>
      <w:r>
        <w:rPr>
          <w:noProof/>
        </w:rPr>
        <w:pict>
          <v:shape id="_x0000_s1120" type="#_x0000_t32" style="position:absolute;left:0;text-align:left;margin-left:89.45pt;margin-top:3.55pt;width:.95pt;height:32.75pt;z-index:251740160" o:connectortype="straight" strokecolor="#e36c0a [2409]" strokeweight="6pt"/>
        </w:pict>
      </w:r>
      <w:r>
        <w:rPr>
          <w:noProof/>
        </w:rPr>
        <w:pict>
          <v:shape id="_x0000_s1119" type="#_x0000_t32" style="position:absolute;left:0;text-align:left;margin-left:79.15pt;margin-top:14.55pt;width:131.85pt;height:0;z-index:251739136" o:connectortype="straight" strokecolor="white [3212]" strokeweight="6pt"/>
        </w:pict>
      </w:r>
      <w:r>
        <w:rPr>
          <w:noProof/>
        </w:rPr>
        <w:pict>
          <v:shape id="_x0000_s1057" type="#_x0000_t32" style="position:absolute;left:0;text-align:left;margin-left:43.6pt;margin-top:3.55pt;width:8.4pt;height:20.55pt;z-index:251679744" o:connectortype="straight" strokeweight="6.25pt"/>
        </w:pict>
      </w:r>
    </w:p>
    <w:p w:rsidR="002B28E4" w:rsidRDefault="002B28E4"/>
    <w:p w:rsidR="002B28E4" w:rsidRDefault="00A94857" w:rsidP="000F607B">
      <w:pPr>
        <w:ind w:firstLineChars="200" w:firstLine="480"/>
      </w:pPr>
      <w:r>
        <w:rPr>
          <w:noProof/>
        </w:rPr>
        <w:pict>
          <v:shape id="_x0000_s1111" type="#_x0000_t32" style="position:absolute;left:0;text-align:left;margin-left:239.95pt;margin-top:17.1pt;width:0;height:28.1pt;z-index:251731968" o:connectortype="straight" strokeweight="6.25pt"/>
        </w:pict>
      </w:r>
      <w:r>
        <w:rPr>
          <w:noProof/>
        </w:rPr>
        <w:pict>
          <v:shape id="_x0000_s1110" type="#_x0000_t32" style="position:absolute;left:0;text-align:left;margin-left:90.4pt;margin-top:.3pt;width:0;height:28.1pt;z-index:251730944" o:connectortype="straight" strokeweight="6.25pt"/>
        </w:pict>
      </w:r>
      <w:r>
        <w:rPr>
          <w:noProof/>
        </w:rPr>
        <w:pict>
          <v:shape id="_x0000_s1088" type="#_x0000_t32" style="position:absolute;left:0;text-align:left;margin-left:259.65pt;margin-top:16.4pt;width:0;height:28.1pt;z-index:251708416" o:connectortype="straight" strokeweight="6.25pt"/>
        </w:pict>
      </w:r>
      <w:r w:rsidR="000F607B">
        <w:rPr>
          <w:rFonts w:hint="eastAsia"/>
        </w:rPr>
        <w:t>60</w:t>
      </w:r>
    </w:p>
    <w:p w:rsidR="002B28E4" w:rsidRDefault="00A94857">
      <w:r>
        <w:rPr>
          <w:noProof/>
        </w:rPr>
        <w:pict>
          <v:shape id="_x0000_s1152" type="#_x0000_t32" style="position:absolute;left:0;text-align:left;margin-left:259.65pt;margin-top:7.65pt;width:60.75pt;height:107.35pt;z-index:251767808" o:connectortype="straight">
            <v:stroke endarrow="block"/>
          </v:shape>
        </w:pict>
      </w:r>
      <w:r>
        <w:rPr>
          <w:noProof/>
        </w:rPr>
        <w:pict>
          <v:shape id="_x0000_s1122" type="#_x0000_t32" style="position:absolute;left:0;text-align:left;margin-left:231.65pt;margin-top:7.65pt;width:8.3pt;height:35.5pt;z-index:251742208" o:connectortype="straight" strokeweight="6.25pt"/>
        </w:pict>
      </w:r>
      <w:r>
        <w:rPr>
          <w:noProof/>
        </w:rPr>
        <w:pict>
          <v:shape id="_x0000_s1108" type="#_x0000_t32" style="position:absolute;left:0;text-align:left;margin-left:72.6pt;margin-top:9.1pt;width:0;height:28.1pt;z-index:251728896" o:connectortype="straight" strokeweight="6.25pt"/>
        </w:pict>
      </w:r>
    </w:p>
    <w:p w:rsidR="002B28E4" w:rsidRDefault="00A94857">
      <w:r>
        <w:rPr>
          <w:noProof/>
        </w:rPr>
        <w:pict>
          <v:shape id="_x0000_s1121" type="#_x0000_t32" style="position:absolute;left:0;text-align:left;margin-left:90.4pt;margin-top:3pt;width:.95pt;height:32.75pt;z-index:251741184" o:connectortype="straight" strokecolor="#e36c0a [2409]" strokeweight="6pt"/>
        </w:pict>
      </w:r>
      <w:r>
        <w:rPr>
          <w:noProof/>
        </w:rPr>
        <w:pict>
          <v:shape id="_x0000_s1118" type="#_x0000_t32" style="position:absolute;left:0;text-align:left;margin-left:73.55pt;margin-top:13.85pt;width:166.4pt;height:0;z-index:251738112" o:connectortype="straight" strokecolor="white [3212]" strokeweight="6pt"/>
        </w:pict>
      </w:r>
      <w:r>
        <w:rPr>
          <w:noProof/>
        </w:rPr>
        <w:pict>
          <v:shape id="_x0000_s1055" type="#_x0000_t32" style="position:absolute;left:0;text-align:left;margin-left:67pt;margin-top:3.7pt;width:5.6pt;height:18.7pt;flip:x y;z-index:251678720" o:connectortype="straight" strokeweight="6.25pt"/>
        </w:pict>
      </w:r>
    </w:p>
    <w:p w:rsidR="002B28E4" w:rsidRDefault="000F607B" w:rsidP="000F607B">
      <w:pPr>
        <w:ind w:firstLineChars="400" w:firstLine="960"/>
      </w:pPr>
      <w:r>
        <w:rPr>
          <w:rFonts w:hint="eastAsia"/>
        </w:rPr>
        <w:t>60</w:t>
      </w:r>
    </w:p>
    <w:p w:rsidR="002B28E4" w:rsidRDefault="00A94857">
      <w:r>
        <w:rPr>
          <w:noProof/>
        </w:rPr>
        <w:pict>
          <v:shape id="_x0000_s1115" type="#_x0000_t32" style="position:absolute;left:0;text-align:left;margin-left:259.65pt;margin-top:14.45pt;width:0;height:28.1pt;z-index:251736064" o:connectortype="straight" strokeweight="6.25pt"/>
        </w:pict>
      </w:r>
      <w:r>
        <w:rPr>
          <w:noProof/>
        </w:rPr>
        <w:pict>
          <v:shape id="_x0000_s1109" type="#_x0000_t32" style="position:absolute;left:0;text-align:left;margin-left:90.4pt;margin-top:9.75pt;width:0;height:28.1pt;z-index:251729920" o:connectortype="straight" strokeweight="6.25pt"/>
        </w:pict>
      </w:r>
      <w:r>
        <w:rPr>
          <w:noProof/>
        </w:rPr>
        <w:pict>
          <v:shape id="_x0000_s1078" type="#_x0000_t32" style="position:absolute;left:0;text-align:left;margin-left:253.05pt;margin-top:14.45pt;width:6.6pt;height:28pt;z-index:251698176" o:connectortype="straight" strokeweight="6.25pt"/>
        </w:pict>
      </w:r>
      <w:r>
        <w:rPr>
          <w:noProof/>
        </w:rPr>
        <w:pict>
          <v:shape id="_x0000_s1074" type="#_x0000_t32" style="position:absolute;left:0;text-align:left;margin-left:79.15pt;margin-top:9.75pt;width:11.25pt;height:32.7pt;z-index:251694080" o:connectortype="straight" strokeweight="6.25pt"/>
        </w:pict>
      </w:r>
    </w:p>
    <w:p w:rsidR="002B28E4" w:rsidRDefault="00A94857">
      <w:r>
        <w:rPr>
          <w:noProof/>
        </w:rPr>
        <w:pict>
          <v:shape id="_x0000_s1135" type="#_x0000_t32" style="position:absolute;left:0;text-align:left;margin-left:166.1pt;margin-top:20.15pt;width:23.35pt;height:0;z-index:251755520" o:connectortype="straight" strokeweight="6.25pt"/>
        </w:pict>
      </w:r>
      <w:r>
        <w:rPr>
          <w:noProof/>
        </w:rPr>
        <w:pict>
          <v:shape id="_x0000_s1130" type="#_x0000_t32" style="position:absolute;left:0;text-align:left;margin-left:92.25pt;margin-top:20.15pt;width:23.35pt;height:0;z-index:251750400" o:connectortype="straight" strokeweight="6.25pt"/>
        </w:pict>
      </w:r>
      <w:r>
        <w:rPr>
          <w:noProof/>
        </w:rPr>
        <w:pict>
          <v:shape id="_x0000_s1134" type="#_x0000_t32" style="position:absolute;left:0;text-align:left;margin-left:239.95pt;margin-top:20.15pt;width:23.35pt;height:0;z-index:251754496" o:connectortype="straight" strokeweight="6.25pt"/>
        </w:pict>
      </w:r>
    </w:p>
    <w:p w:rsidR="00C608D4" w:rsidRDefault="000F607B">
      <w:r>
        <w:rPr>
          <w:rFonts w:hint="eastAsia"/>
        </w:rPr>
        <w:t xml:space="preserve">                     50           </w:t>
      </w:r>
      <w:proofErr w:type="spellStart"/>
      <w:r>
        <w:rPr>
          <w:rFonts w:hint="eastAsia"/>
        </w:rPr>
        <w:t>50</w:t>
      </w:r>
      <w:proofErr w:type="spellEnd"/>
    </w:p>
    <w:p w:rsidR="002B28E4" w:rsidRPr="00C608D4" w:rsidRDefault="00C608D4">
      <w:pPr>
        <w:rPr>
          <w:sz w:val="32"/>
          <w:szCs w:val="32"/>
        </w:rPr>
      </w:pPr>
      <w:r w:rsidRPr="00C608D4">
        <w:rPr>
          <w:rFonts w:hint="eastAsia"/>
          <w:sz w:val="32"/>
          <w:szCs w:val="32"/>
        </w:rPr>
        <w:t>***견적의뢰서</w:t>
      </w:r>
    </w:p>
    <w:p w:rsidR="002B28E4" w:rsidRDefault="00FC3D9A">
      <w:r>
        <w:rPr>
          <w:rFonts w:hint="eastAsia"/>
        </w:rPr>
        <w:t>**조인트</w:t>
      </w:r>
      <w:r w:rsidR="002B3620">
        <w:rPr>
          <w:rFonts w:hint="eastAsia"/>
        </w:rPr>
        <w:t>(39개)</w:t>
      </w:r>
    </w:p>
    <w:p w:rsidR="00FC3D9A" w:rsidRDefault="000C40E0">
      <w:proofErr w:type="gramStart"/>
      <w:r>
        <w:rPr>
          <w:rFonts w:hint="eastAsia"/>
        </w:rPr>
        <w:t>*1) + 2) + 3) + 4) + 5).</w:t>
      </w:r>
      <w:proofErr w:type="gramEnd"/>
      <w:r>
        <w:rPr>
          <w:rFonts w:hint="eastAsia"/>
        </w:rPr>
        <w:t xml:space="preserve"> </w:t>
      </w:r>
      <w:r w:rsidR="002B3620">
        <w:rPr>
          <w:rFonts w:hint="eastAsia"/>
        </w:rPr>
        <w:t>=</w:t>
      </w:r>
    </w:p>
    <w:p w:rsidR="000C40E0" w:rsidRDefault="000C40E0">
      <w:r>
        <w:rPr>
          <w:rFonts w:hint="eastAsia"/>
        </w:rPr>
        <w:t>**파이프(가벼운 것</w:t>
      </w:r>
      <w:r w:rsidR="00047EA2">
        <w:rPr>
          <w:rFonts w:hint="eastAsia"/>
        </w:rPr>
        <w:t>이면 더 좋습니다)</w:t>
      </w:r>
    </w:p>
    <w:p w:rsidR="004C56FA" w:rsidRDefault="00FC3D9A">
      <w:r>
        <w:rPr>
          <w:rFonts w:hint="eastAsia"/>
        </w:rPr>
        <w:t>*500짜리</w:t>
      </w:r>
      <w:r w:rsidR="001369DB">
        <w:rPr>
          <w:rFonts w:hint="eastAsia"/>
        </w:rPr>
        <w:t xml:space="preserve"> 40</w:t>
      </w:r>
      <w:r>
        <w:rPr>
          <w:rFonts w:hint="eastAsia"/>
        </w:rPr>
        <w:t>개</w:t>
      </w:r>
      <w:r w:rsidR="001369DB">
        <w:rPr>
          <w:rFonts w:hint="eastAsia"/>
        </w:rPr>
        <w:t xml:space="preserve"> (4000짜리 5개</w:t>
      </w:r>
      <w:r w:rsidR="00071FDD">
        <w:rPr>
          <w:rFonts w:hint="eastAsia"/>
        </w:rPr>
        <w:t>, 35</w:t>
      </w:r>
      <w:r w:rsidR="001369DB">
        <w:rPr>
          <w:rFonts w:hint="eastAsia"/>
        </w:rPr>
        <w:t xml:space="preserve">번 </w:t>
      </w:r>
      <w:proofErr w:type="spellStart"/>
      <w:r w:rsidR="001369DB">
        <w:rPr>
          <w:rFonts w:hint="eastAsia"/>
        </w:rPr>
        <w:t>컷팅</w:t>
      </w:r>
      <w:proofErr w:type="spellEnd"/>
      <w:r w:rsidR="001369DB">
        <w:rPr>
          <w:rFonts w:hint="eastAsia"/>
        </w:rPr>
        <w:t>)</w:t>
      </w:r>
    </w:p>
    <w:p w:rsidR="00A42055" w:rsidRDefault="00FC3D9A" w:rsidP="00A42055">
      <w:pPr>
        <w:rPr>
          <w:rFonts w:hint="eastAsia"/>
        </w:rPr>
      </w:pPr>
      <w:r>
        <w:rPr>
          <w:rFonts w:hint="eastAsia"/>
        </w:rPr>
        <w:t>*600짜리 12개</w:t>
      </w:r>
      <w:r w:rsidR="001369DB">
        <w:rPr>
          <w:rFonts w:hint="eastAsia"/>
        </w:rPr>
        <w:t xml:space="preserve"> (4000짜리 2개 </w:t>
      </w:r>
      <w:r w:rsidR="00071FDD">
        <w:rPr>
          <w:rFonts w:hint="eastAsia"/>
        </w:rPr>
        <w:t xml:space="preserve">12번 </w:t>
      </w:r>
      <w:proofErr w:type="spellStart"/>
      <w:r w:rsidR="00071FDD">
        <w:rPr>
          <w:rFonts w:hint="eastAsia"/>
        </w:rPr>
        <w:t>컷팅</w:t>
      </w:r>
      <w:proofErr w:type="spellEnd"/>
      <w:r w:rsidR="00071FDD">
        <w:rPr>
          <w:rFonts w:hint="eastAsia"/>
        </w:rPr>
        <w:t>)</w:t>
      </w:r>
      <w:r w:rsidR="00B81CB6">
        <w:rPr>
          <w:rFonts w:hint="eastAsia"/>
        </w:rPr>
        <w:t xml:space="preserve"> </w:t>
      </w:r>
      <w:r w:rsidR="00A42055">
        <w:rPr>
          <w:rFonts w:hint="eastAsia"/>
        </w:rPr>
        <w:t xml:space="preserve"> </w:t>
      </w:r>
      <w:r w:rsidR="00B81CB6">
        <w:rPr>
          <w:rFonts w:hint="eastAsia"/>
        </w:rPr>
        <w:t xml:space="preserve">&gt;남는 </w:t>
      </w:r>
      <w:proofErr w:type="spellStart"/>
      <w:r w:rsidR="00B81CB6">
        <w:rPr>
          <w:rFonts w:hint="eastAsia"/>
        </w:rPr>
        <w:t>짜투리도</w:t>
      </w:r>
      <w:proofErr w:type="spellEnd"/>
      <w:r w:rsidR="00B81CB6">
        <w:rPr>
          <w:rFonts w:hint="eastAsia"/>
        </w:rPr>
        <w:t xml:space="preserve"> 함께 보내주세요</w:t>
      </w:r>
    </w:p>
    <w:p w:rsidR="000500BE" w:rsidRDefault="00A42055" w:rsidP="00A42055">
      <w:pPr>
        <w:rPr>
          <w:rFonts w:hint="eastAsia"/>
        </w:rPr>
      </w:pPr>
      <w:r>
        <w:rPr>
          <w:rFonts w:hint="eastAsia"/>
        </w:rPr>
        <w:t>**</w:t>
      </w:r>
      <w:r w:rsidR="001369DB">
        <w:rPr>
          <w:rFonts w:hint="eastAsia"/>
        </w:rPr>
        <w:t xml:space="preserve"> </w:t>
      </w:r>
      <w:r>
        <w:rPr>
          <w:rFonts w:hint="eastAsia"/>
        </w:rPr>
        <w:t xml:space="preserve">이 파이프 및 조인트를 합한 </w:t>
      </w:r>
      <w:r w:rsidR="001369DB">
        <w:rPr>
          <w:rFonts w:hint="eastAsia"/>
        </w:rPr>
        <w:t>무게는?</w:t>
      </w:r>
    </w:p>
    <w:p w:rsidR="00A42055" w:rsidRDefault="00A42055" w:rsidP="00A42055">
      <w:r>
        <w:rPr>
          <w:rFonts w:hint="eastAsia"/>
        </w:rPr>
        <w:t>**직사각형 틀을 쉽게 조립하고 분해하기 더 좋은 다른 방법이 있나요?</w:t>
      </w:r>
    </w:p>
    <w:p w:rsidR="000C40E0" w:rsidRDefault="000C40E0">
      <w:r>
        <w:rPr>
          <w:rFonts w:hint="eastAsia"/>
        </w:rPr>
        <w:t>**</w:t>
      </w:r>
      <w:proofErr w:type="spellStart"/>
      <w:r>
        <w:rPr>
          <w:rFonts w:hint="eastAsia"/>
        </w:rPr>
        <w:t>알미늄</w:t>
      </w:r>
      <w:proofErr w:type="spellEnd"/>
      <w:r>
        <w:rPr>
          <w:rFonts w:hint="eastAsia"/>
        </w:rPr>
        <w:t xml:space="preserve"> 프로파일로 위 도면같이 더 쉽게 조립할 수 있고 가볍고 비용도 적나요?</w:t>
      </w:r>
    </w:p>
    <w:p w:rsidR="000C40E0" w:rsidRDefault="00A94857">
      <w:r>
        <w:rPr>
          <w:noProof/>
        </w:rPr>
        <w:pict>
          <v:shape id="_x0000_s1158" type="#_x0000_t202" style="position:absolute;left:0;text-align:left;margin-left:1.55pt;margin-top:10.5pt;width:520.8pt;height:30.5pt;z-index:251773952">
            <v:textbox>
              <w:txbxContent>
                <w:p w:rsidR="000C40E0" w:rsidRDefault="000C40E0">
                  <w:r>
                    <w:rPr>
                      <w:rFonts w:hint="eastAsia"/>
                    </w:rPr>
                    <w:t xml:space="preserve">010-7706-3040 </w:t>
                  </w:r>
                  <w:proofErr w:type="gramStart"/>
                  <w:r>
                    <w:rPr>
                      <w:rFonts w:hint="eastAsia"/>
                    </w:rPr>
                    <w:t>김형기  서울</w:t>
                  </w:r>
                  <w:proofErr w:type="gramEnd"/>
                  <w:r>
                    <w:rPr>
                      <w:rFonts w:hint="eastAsia"/>
                    </w:rPr>
                    <w:t xml:space="preserve"> 관악구 </w:t>
                  </w:r>
                  <w:proofErr w:type="spellStart"/>
                  <w:r>
                    <w:rPr>
                      <w:rFonts w:hint="eastAsia"/>
                    </w:rPr>
                    <w:t>대학동</w:t>
                  </w:r>
                  <w:proofErr w:type="spellEnd"/>
                  <w:r>
                    <w:rPr>
                      <w:rFonts w:hint="eastAsia"/>
                    </w:rPr>
                    <w:t xml:space="preserve"> 1537-19, 104호</w:t>
                  </w:r>
                </w:p>
              </w:txbxContent>
            </v:textbox>
          </v:shape>
        </w:pict>
      </w:r>
    </w:p>
    <w:p w:rsidR="00635121" w:rsidRPr="00793DA6" w:rsidRDefault="00A42055">
      <w:r>
        <w:rPr>
          <w:rFonts w:hint="eastAsia"/>
        </w:rPr>
        <w:t>/</w:t>
      </w:r>
    </w:p>
    <w:sectPr w:rsidR="00635121" w:rsidRPr="00793DA6" w:rsidSect="004A1A9F">
      <w:pgSz w:w="11906" w:h="16838"/>
      <w:pgMar w:top="907" w:right="680" w:bottom="907" w:left="6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3F" w:rsidRDefault="006A663F" w:rsidP="003D6DBE">
      <w:r>
        <w:separator/>
      </w:r>
    </w:p>
  </w:endnote>
  <w:endnote w:type="continuationSeparator" w:id="0">
    <w:p w:rsidR="006A663F" w:rsidRDefault="006A663F" w:rsidP="003D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3F" w:rsidRDefault="006A663F" w:rsidP="003D6DBE">
      <w:r>
        <w:separator/>
      </w:r>
    </w:p>
  </w:footnote>
  <w:footnote w:type="continuationSeparator" w:id="0">
    <w:p w:rsidR="006A663F" w:rsidRDefault="006A663F" w:rsidP="003D6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21657"/>
    <w:multiLevelType w:val="hybridMultilevel"/>
    <w:tmpl w:val="FADC5978"/>
    <w:lvl w:ilvl="0" w:tplc="1E306B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AEA24A1"/>
    <w:multiLevelType w:val="hybridMultilevel"/>
    <w:tmpl w:val="2744E620"/>
    <w:lvl w:ilvl="0" w:tplc="40B02A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A9F"/>
    <w:rsid w:val="00047EA2"/>
    <w:rsid w:val="000500BE"/>
    <w:rsid w:val="00071FDD"/>
    <w:rsid w:val="000722CA"/>
    <w:rsid w:val="000C40E0"/>
    <w:rsid w:val="000F1073"/>
    <w:rsid w:val="000F607B"/>
    <w:rsid w:val="001369DB"/>
    <w:rsid w:val="00164E83"/>
    <w:rsid w:val="001F4821"/>
    <w:rsid w:val="00211644"/>
    <w:rsid w:val="002B28E4"/>
    <w:rsid w:val="002B3620"/>
    <w:rsid w:val="002C628E"/>
    <w:rsid w:val="00337B9A"/>
    <w:rsid w:val="003D6DBE"/>
    <w:rsid w:val="003F76D3"/>
    <w:rsid w:val="004839DB"/>
    <w:rsid w:val="004A1A9F"/>
    <w:rsid w:val="004C156E"/>
    <w:rsid w:val="004C56FA"/>
    <w:rsid w:val="004E3CE9"/>
    <w:rsid w:val="00534DAE"/>
    <w:rsid w:val="00541582"/>
    <w:rsid w:val="005424FE"/>
    <w:rsid w:val="0055234C"/>
    <w:rsid w:val="00635121"/>
    <w:rsid w:val="006A663F"/>
    <w:rsid w:val="006B69ED"/>
    <w:rsid w:val="006E4145"/>
    <w:rsid w:val="006F5B80"/>
    <w:rsid w:val="00722A87"/>
    <w:rsid w:val="007423F9"/>
    <w:rsid w:val="0079369B"/>
    <w:rsid w:val="00793DA6"/>
    <w:rsid w:val="007F71C2"/>
    <w:rsid w:val="00810B65"/>
    <w:rsid w:val="0086196D"/>
    <w:rsid w:val="00887FE1"/>
    <w:rsid w:val="008C1DD6"/>
    <w:rsid w:val="008C56C9"/>
    <w:rsid w:val="00910285"/>
    <w:rsid w:val="0095063C"/>
    <w:rsid w:val="00976670"/>
    <w:rsid w:val="00A42055"/>
    <w:rsid w:val="00A94857"/>
    <w:rsid w:val="00AA108F"/>
    <w:rsid w:val="00AA4DBC"/>
    <w:rsid w:val="00AB158F"/>
    <w:rsid w:val="00AC2799"/>
    <w:rsid w:val="00AC65CD"/>
    <w:rsid w:val="00B53264"/>
    <w:rsid w:val="00B60E8E"/>
    <w:rsid w:val="00B81CB6"/>
    <w:rsid w:val="00BF1BB0"/>
    <w:rsid w:val="00C608D4"/>
    <w:rsid w:val="00CA263A"/>
    <w:rsid w:val="00D215D2"/>
    <w:rsid w:val="00D545D3"/>
    <w:rsid w:val="00EC58F4"/>
    <w:rsid w:val="00F35E22"/>
    <w:rsid w:val="00F558B8"/>
    <w:rsid w:val="00FC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94" type="connector" idref="#_x0000_s1098"/>
        <o:r id="V:Rule95" type="connector" idref="#_x0000_s1157"/>
        <o:r id="V:Rule96" type="connector" idref="#_x0000_s1118"/>
        <o:r id="V:Rule97" type="connector" idref="#_x0000_s1115"/>
        <o:r id="V:Rule98" type="connector" idref="#_x0000_s1063"/>
        <o:r id="V:Rule99" type="connector" idref="#_x0000_s1099"/>
        <o:r id="V:Rule100" type="connector" idref="#_x0000_s1042"/>
        <o:r id="V:Rule101" type="connector" idref="#_x0000_s1080"/>
        <o:r id="V:Rule102" type="connector" idref="#_x0000_s1104"/>
        <o:r id="V:Rule103" type="connector" idref="#_x0000_s1037"/>
        <o:r id="V:Rule104" type="connector" idref="#_x0000_s1137"/>
        <o:r id="V:Rule105" type="connector" idref="#_x0000_s1112"/>
        <o:r id="V:Rule106" type="connector" idref="#_x0000_s1155"/>
        <o:r id="V:Rule107" type="connector" idref="#_x0000_s1138"/>
        <o:r id="V:Rule108" type="connector" idref="#_x0000_s1038"/>
        <o:r id="V:Rule109" type="connector" idref="#_x0000_s1111"/>
        <o:r id="V:Rule110" type="connector" idref="#_x0000_s1125"/>
        <o:r id="V:Rule111" type="connector" idref="#_x0000_s1053"/>
        <o:r id="V:Rule112" type="connector" idref="#_x0000_s1152"/>
        <o:r id="V:Rule113" type="connector" idref="#_x0000_s1066"/>
        <o:r id="V:Rule114" type="connector" idref="#_x0000_s1040"/>
        <o:r id="V:Rule115" type="connector" idref="#_x0000_s1121"/>
        <o:r id="V:Rule116" type="connector" idref="#_x0000_s1088"/>
        <o:r id="V:Rule117" type="connector" idref="#_x0000_s1070"/>
        <o:r id="V:Rule118" type="connector" idref="#_x0000_s1149"/>
        <o:r id="V:Rule119" type="connector" idref="#_x0000_s1135"/>
        <o:r id="V:Rule120" type="connector" idref="#_x0000_s1082"/>
        <o:r id="V:Rule121" type="connector" idref="#_x0000_s1041"/>
        <o:r id="V:Rule122" type="connector" idref="#_x0000_s1108"/>
        <o:r id="V:Rule123" type="connector" idref="#_x0000_s1092"/>
        <o:r id="V:Rule124" type="connector" idref="#_x0000_s1120"/>
        <o:r id="V:Rule125" type="connector" idref="#_x0000_s1107"/>
        <o:r id="V:Rule126" type="connector" idref="#_x0000_s1103"/>
        <o:r id="V:Rule127" type="connector" idref="#_x0000_s1045"/>
        <o:r id="V:Rule128" type="connector" idref="#_x0000_s1036"/>
        <o:r id="V:Rule129" type="connector" idref="#_x0000_s1100"/>
        <o:r id="V:Rule130" type="connector" idref="#_x0000_s1150"/>
        <o:r id="V:Rule131" type="connector" idref="#_x0000_s1106"/>
        <o:r id="V:Rule132" type="connector" idref="#_x0000_s1148"/>
        <o:r id="V:Rule133" type="connector" idref="#_x0000_s1065"/>
        <o:r id="V:Rule134" type="connector" idref="#_x0000_s1126"/>
        <o:r id="V:Rule135" type="connector" idref="#_x0000_s1089"/>
        <o:r id="V:Rule136" type="connector" idref="#_x0000_s1132"/>
        <o:r id="V:Rule137" type="connector" idref="#_x0000_s1128"/>
        <o:r id="V:Rule138" type="connector" idref="#_x0000_s1093"/>
        <o:r id="V:Rule139" type="connector" idref="#_x0000_s1119"/>
        <o:r id="V:Rule140" type="connector" idref="#_x0000_s1136"/>
        <o:r id="V:Rule141" type="connector" idref="#_x0000_s1091"/>
        <o:r id="V:Rule142" type="connector" idref="#_x0000_s1050"/>
        <o:r id="V:Rule143" type="connector" idref="#_x0000_s1075"/>
        <o:r id="V:Rule144" type="connector" idref="#_x0000_s1122"/>
        <o:r id="V:Rule145" type="connector" idref="#_x0000_s1151"/>
        <o:r id="V:Rule146" type="connector" idref="#_x0000_s1154"/>
        <o:r id="V:Rule147" type="connector" idref="#_x0000_s1057"/>
        <o:r id="V:Rule148" type="connector" idref="#_x0000_s1134"/>
        <o:r id="V:Rule149" type="connector" idref="#_x0000_s1101"/>
        <o:r id="V:Rule150" type="connector" idref="#_x0000_s1085"/>
        <o:r id="V:Rule151" type="connector" idref="#_x0000_s1133"/>
        <o:r id="V:Rule152" type="connector" idref="#_x0000_s1049"/>
        <o:r id="V:Rule153" type="connector" idref="#_x0000_s1059"/>
        <o:r id="V:Rule154" type="connector" idref="#_x0000_s1048"/>
        <o:r id="V:Rule155" type="connector" idref="#_x0000_s1131"/>
        <o:r id="V:Rule156" type="connector" idref="#_x0000_s1051"/>
        <o:r id="V:Rule157" type="connector" idref="#_x0000_s1076"/>
        <o:r id="V:Rule158" type="connector" idref="#_x0000_s1084"/>
        <o:r id="V:Rule159" type="connector" idref="#_x0000_s1144"/>
        <o:r id="V:Rule160" type="connector" idref="#_x0000_s1147"/>
        <o:r id="V:Rule161" type="connector" idref="#_x0000_s1124"/>
        <o:r id="V:Rule162" type="connector" idref="#_x0000_s1058"/>
        <o:r id="V:Rule163" type="connector" idref="#_x0000_s1083"/>
        <o:r id="V:Rule164" type="connector" idref="#_x0000_s1028"/>
        <o:r id="V:Rule165" type="connector" idref="#_x0000_s1078"/>
        <o:r id="V:Rule166" type="connector" idref="#_x0000_s1156"/>
        <o:r id="V:Rule167" type="connector" idref="#_x0000_s1062"/>
        <o:r id="V:Rule168" type="connector" idref="#_x0000_s1090"/>
        <o:r id="V:Rule169" type="connector" idref="#_x0000_s1087"/>
        <o:r id="V:Rule170" type="connector" idref="#_x0000_s1105"/>
        <o:r id="V:Rule171" type="connector" idref="#_x0000_s1086"/>
        <o:r id="V:Rule172" type="connector" idref="#_x0000_s1113"/>
        <o:r id="V:Rule173" type="connector" idref="#_x0000_s1068"/>
        <o:r id="V:Rule174" type="connector" idref="#_x0000_s1064"/>
        <o:r id="V:Rule175" type="connector" idref="#_x0000_s1109"/>
        <o:r id="V:Rule176" type="connector" idref="#_x0000_s1035"/>
        <o:r id="V:Rule177" type="connector" idref="#_x0000_s1074"/>
        <o:r id="V:Rule178" type="connector" idref="#_x0000_s1055"/>
        <o:r id="V:Rule179" type="connector" idref="#_x0000_s1127"/>
        <o:r id="V:Rule180" type="connector" idref="#_x0000_s1102"/>
        <o:r id="V:Rule181" type="connector" idref="#_x0000_s1123"/>
        <o:r id="V:Rule182" type="connector" idref="#_x0000_s1081"/>
        <o:r id="V:Rule183" type="connector" idref="#_x0000_s1110"/>
        <o:r id="V:Rule184" type="connector" idref="#_x0000_s1072"/>
        <o:r id="V:Rule185" type="connector" idref="#_x0000_s1069"/>
        <o:r id="V:Rule186" type="connector" idref="#_x0000_s11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F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2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215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D6D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3D6DBE"/>
  </w:style>
  <w:style w:type="paragraph" w:styleId="a6">
    <w:name w:val="footer"/>
    <w:basedOn w:val="a"/>
    <w:link w:val="Char1"/>
    <w:uiPriority w:val="99"/>
    <w:semiHidden/>
    <w:unhideWhenUsed/>
    <w:rsid w:val="003D6D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3D6DBE"/>
  </w:style>
  <w:style w:type="paragraph" w:styleId="a7">
    <w:name w:val="List Paragraph"/>
    <w:basedOn w:val="a"/>
    <w:uiPriority w:val="34"/>
    <w:qFormat/>
    <w:rsid w:val="0079369B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ccaster.co.kr/home/minutely.php?goods_id=1771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gccaster.co.kr/home/minutely.php?goods_id=1722" TargetMode="External"/><Relationship Id="rId7" Type="http://schemas.openxmlformats.org/officeDocument/2006/relationships/hyperlink" Target="http://gccaster.co.kr/home/minutely.php?goods_id=1680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gccaster.co.kr/home/minutely.php?goods_id=1775" TargetMode="External"/><Relationship Id="rId25" Type="http://schemas.openxmlformats.org/officeDocument/2006/relationships/hyperlink" Target="http://gccaster.co.kr/home/minutely.php?goods_id=1743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ccaster.co.kr/home/minutely.php?goods_id=1679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gccaster.co.kr/home/minutely.php?goods_id=1669" TargetMode="External"/><Relationship Id="rId23" Type="http://schemas.openxmlformats.org/officeDocument/2006/relationships/hyperlink" Target="http://gccaster.co.kr/home/minutely.php?goods_id=167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gccaster.co.kr/home/minutely.php?goods_id=1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ccaster.co.kr/home/minutely.php?goods_id=1769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shg</dc:creator>
  <cp:lastModifiedBy>shg</cp:lastModifiedBy>
  <cp:revision>2</cp:revision>
  <dcterms:created xsi:type="dcterms:W3CDTF">2012-12-15T14:15:00Z</dcterms:created>
  <dcterms:modified xsi:type="dcterms:W3CDTF">2012-12-15T14:15:00Z</dcterms:modified>
</cp:coreProperties>
</file>